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5"/>
        <w:gridCol w:w="1370"/>
        <w:gridCol w:w="1277"/>
        <w:gridCol w:w="1882"/>
        <w:gridCol w:w="1882"/>
        <w:gridCol w:w="1882"/>
        <w:gridCol w:w="1031"/>
        <w:gridCol w:w="1004"/>
        <w:gridCol w:w="1019"/>
        <w:gridCol w:w="1019"/>
        <w:gridCol w:w="1009"/>
      </w:tblGrid>
      <w:tr w:rsidR="007619B5" w:rsidRPr="00CF298B" w14:paraId="4668B9E4" w14:textId="77777777" w:rsidTr="00A738C0">
        <w:trPr>
          <w:trHeight w:val="299"/>
          <w:tblHeader/>
        </w:trPr>
        <w:tc>
          <w:tcPr>
            <w:tcW w:w="353" w:type="pct"/>
            <w:vMerge w:val="restart"/>
            <w:shd w:val="clear" w:color="auto" w:fill="E8E8E8" w:themeFill="background2"/>
            <w:vAlign w:val="center"/>
          </w:tcPr>
          <w:p w14:paraId="4CD765BB" w14:textId="41C3F9F3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Provider Name</w:t>
            </w:r>
          </w:p>
        </w:tc>
        <w:tc>
          <w:tcPr>
            <w:tcW w:w="476" w:type="pct"/>
            <w:vMerge w:val="restart"/>
            <w:shd w:val="clear" w:color="auto" w:fill="E8E8E8" w:themeFill="background2"/>
            <w:vAlign w:val="center"/>
          </w:tcPr>
          <w:p w14:paraId="7E668528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Relationship to client</w:t>
            </w:r>
          </w:p>
          <w:p w14:paraId="3E0F41A6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  <w:vMerge w:val="restart"/>
            <w:shd w:val="clear" w:color="auto" w:fill="E8E8E8" w:themeFill="background2"/>
            <w:vAlign w:val="center"/>
          </w:tcPr>
          <w:p w14:paraId="6A56495B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Date</w:t>
            </w:r>
          </w:p>
          <w:p w14:paraId="0B490FEA" w14:textId="1658B5BF" w:rsidR="00841AE3" w:rsidRPr="009D6290" w:rsidRDefault="00841AE3" w:rsidP="00A738C0">
            <w:pPr>
              <w:jc w:val="center"/>
              <w:rPr>
                <w:i/>
                <w:iCs/>
                <w:sz w:val="20"/>
                <w:szCs w:val="20"/>
                <w:lang w:val="en-CA"/>
              </w:rPr>
            </w:pPr>
            <w:r w:rsidRPr="009D6290">
              <w:rPr>
                <w:i/>
                <w:iCs/>
                <w:sz w:val="18"/>
                <w:szCs w:val="18"/>
                <w:lang w:val="en-CA"/>
              </w:rPr>
              <w:t>(MM/DD/YY)</w:t>
            </w:r>
          </w:p>
        </w:tc>
        <w:tc>
          <w:tcPr>
            <w:tcW w:w="654" w:type="pct"/>
            <w:vMerge w:val="restart"/>
            <w:shd w:val="clear" w:color="auto" w:fill="E8E8E8" w:themeFill="background2"/>
            <w:vAlign w:val="center"/>
          </w:tcPr>
          <w:p w14:paraId="0CF42E0C" w14:textId="64412B63" w:rsidR="00841AE3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Purpose of travel</w:t>
            </w:r>
          </w:p>
          <w:p w14:paraId="147A70AD" w14:textId="6E287329" w:rsidR="009D6290" w:rsidRPr="009D6290" w:rsidRDefault="009D6290" w:rsidP="00A738C0">
            <w:pPr>
              <w:jc w:val="center"/>
              <w:rPr>
                <w:i/>
                <w:iCs/>
                <w:sz w:val="18"/>
                <w:szCs w:val="18"/>
                <w:lang w:val="en-CA"/>
              </w:rPr>
            </w:pPr>
            <w:r w:rsidRPr="009D6290">
              <w:rPr>
                <w:i/>
                <w:iCs/>
                <w:sz w:val="18"/>
                <w:szCs w:val="18"/>
                <w:lang w:val="en-CA"/>
              </w:rPr>
              <w:t>(Activity Description)</w:t>
            </w:r>
          </w:p>
          <w:p w14:paraId="0E973204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308" w:type="pct"/>
            <w:gridSpan w:val="2"/>
            <w:shd w:val="clear" w:color="auto" w:fill="E8E8E8" w:themeFill="background2"/>
            <w:vAlign w:val="center"/>
          </w:tcPr>
          <w:p w14:paraId="0EC6F64A" w14:textId="77777777" w:rsidR="00841AE3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Destination</w:t>
            </w:r>
          </w:p>
          <w:p w14:paraId="3B00D0E6" w14:textId="30C0563E" w:rsidR="00E06AD2" w:rsidRPr="00E06AD2" w:rsidRDefault="00E06AD2" w:rsidP="00A738C0">
            <w:pPr>
              <w:jc w:val="center"/>
              <w:rPr>
                <w:i/>
                <w:iCs/>
                <w:sz w:val="20"/>
                <w:szCs w:val="20"/>
                <w:lang w:val="en-CA"/>
              </w:rPr>
            </w:pPr>
            <w:r w:rsidRPr="00E06AD2">
              <w:rPr>
                <w:i/>
                <w:iCs/>
                <w:sz w:val="20"/>
                <w:szCs w:val="20"/>
                <w:lang w:val="en-CA"/>
              </w:rPr>
              <w:t>(</w:t>
            </w:r>
            <w:r w:rsidR="00134BAA" w:rsidRPr="00134BAA">
              <w:rPr>
                <w:i/>
                <w:iCs/>
                <w:sz w:val="20"/>
                <w:szCs w:val="20"/>
                <w:lang w:val="en-CA"/>
              </w:rPr>
              <w:t>Full street address</w:t>
            </w:r>
            <w:r w:rsidRPr="00E06AD2">
              <w:rPr>
                <w:i/>
                <w:iCs/>
                <w:sz w:val="20"/>
                <w:szCs w:val="20"/>
                <w:lang w:val="en-CA"/>
              </w:rPr>
              <w:t>)</w:t>
            </w:r>
          </w:p>
        </w:tc>
        <w:tc>
          <w:tcPr>
            <w:tcW w:w="358" w:type="pct"/>
            <w:vMerge w:val="restart"/>
            <w:shd w:val="clear" w:color="auto" w:fill="E8E8E8" w:themeFill="background2"/>
            <w:vAlign w:val="center"/>
          </w:tcPr>
          <w:p w14:paraId="0B227E4A" w14:textId="332A6E5A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Distance</w:t>
            </w:r>
          </w:p>
          <w:p w14:paraId="45539D2C" w14:textId="77777777" w:rsidR="00841AE3" w:rsidRPr="009D6290" w:rsidRDefault="00841AE3" w:rsidP="00A738C0">
            <w:pPr>
              <w:jc w:val="center"/>
              <w:rPr>
                <w:i/>
                <w:iCs/>
                <w:sz w:val="18"/>
                <w:szCs w:val="18"/>
                <w:lang w:val="en-CA"/>
              </w:rPr>
            </w:pPr>
            <w:r w:rsidRPr="009D6290">
              <w:rPr>
                <w:i/>
                <w:iCs/>
                <w:sz w:val="18"/>
                <w:szCs w:val="18"/>
                <w:lang w:val="en-CA"/>
              </w:rPr>
              <w:t>(km)</w:t>
            </w:r>
          </w:p>
          <w:p w14:paraId="5185C6CA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03" w:type="pct"/>
            <w:gridSpan w:val="2"/>
            <w:shd w:val="clear" w:color="auto" w:fill="E8E8E8" w:themeFill="background2"/>
            <w:vAlign w:val="center"/>
          </w:tcPr>
          <w:p w14:paraId="2C499325" w14:textId="376A9EA1" w:rsidR="00E06AD2" w:rsidRPr="00A05477" w:rsidRDefault="00841AE3" w:rsidP="00E06AD2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Rate</w:t>
            </w:r>
          </w:p>
        </w:tc>
        <w:tc>
          <w:tcPr>
            <w:tcW w:w="354" w:type="pct"/>
            <w:vMerge w:val="restart"/>
            <w:shd w:val="clear" w:color="auto" w:fill="E8E8E8" w:themeFill="background2"/>
            <w:vAlign w:val="center"/>
          </w:tcPr>
          <w:p w14:paraId="1D9ECC95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Total Amount</w:t>
            </w:r>
          </w:p>
          <w:p w14:paraId="701B374F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$</w:t>
            </w:r>
          </w:p>
        </w:tc>
        <w:tc>
          <w:tcPr>
            <w:tcW w:w="351" w:type="pct"/>
            <w:vMerge w:val="restart"/>
            <w:shd w:val="clear" w:color="auto" w:fill="E8E8E8" w:themeFill="background2"/>
            <w:vAlign w:val="center"/>
          </w:tcPr>
          <w:p w14:paraId="5F25C0F7" w14:textId="7777777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 xml:space="preserve">Out of Province </w:t>
            </w:r>
            <w:r w:rsidRPr="009D6290">
              <w:rPr>
                <w:i/>
                <w:iCs/>
                <w:sz w:val="18"/>
                <w:szCs w:val="18"/>
                <w:lang w:val="en-CA"/>
              </w:rPr>
              <w:t>(Y/N)</w:t>
            </w:r>
          </w:p>
        </w:tc>
      </w:tr>
      <w:tr w:rsidR="007619B5" w:rsidRPr="00A05477" w14:paraId="736D1AEF" w14:textId="77777777" w:rsidTr="00A738C0">
        <w:trPr>
          <w:trHeight w:val="828"/>
          <w:tblHeader/>
        </w:trPr>
        <w:tc>
          <w:tcPr>
            <w:tcW w:w="353" w:type="pct"/>
            <w:vMerge/>
            <w:shd w:val="clear" w:color="auto" w:fill="F2F2F2" w:themeFill="background1" w:themeFillShade="F2"/>
          </w:tcPr>
          <w:p w14:paraId="3AB04AD4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  <w:vMerge/>
            <w:shd w:val="clear" w:color="auto" w:fill="F2F2F2" w:themeFill="background1" w:themeFillShade="F2"/>
          </w:tcPr>
          <w:p w14:paraId="1833692E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  <w:vMerge/>
            <w:shd w:val="clear" w:color="auto" w:fill="F2F2F2" w:themeFill="background1" w:themeFillShade="F2"/>
          </w:tcPr>
          <w:p w14:paraId="0756CC1A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  <w:vMerge/>
            <w:shd w:val="clear" w:color="auto" w:fill="F2F2F2" w:themeFill="background1" w:themeFillShade="F2"/>
          </w:tcPr>
          <w:p w14:paraId="27E0B260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  <w:shd w:val="clear" w:color="auto" w:fill="E8E8E8" w:themeFill="background2"/>
            <w:vAlign w:val="center"/>
          </w:tcPr>
          <w:p w14:paraId="2EBBDDF3" w14:textId="10B90853" w:rsidR="00841AE3" w:rsidRPr="00A05477" w:rsidRDefault="00841AE3" w:rsidP="00841AE3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From</w:t>
            </w:r>
          </w:p>
        </w:tc>
        <w:tc>
          <w:tcPr>
            <w:tcW w:w="654" w:type="pct"/>
            <w:shd w:val="clear" w:color="auto" w:fill="E8E8E8" w:themeFill="background2"/>
            <w:vAlign w:val="center"/>
          </w:tcPr>
          <w:p w14:paraId="1D7A5D65" w14:textId="60F8C48F" w:rsidR="00841AE3" w:rsidRPr="00A05477" w:rsidRDefault="00841AE3" w:rsidP="00841AE3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To</w:t>
            </w:r>
          </w:p>
        </w:tc>
        <w:tc>
          <w:tcPr>
            <w:tcW w:w="358" w:type="pct"/>
            <w:vMerge/>
            <w:shd w:val="clear" w:color="auto" w:fill="E8E8E8" w:themeFill="background2"/>
          </w:tcPr>
          <w:p w14:paraId="5F50D839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  <w:shd w:val="clear" w:color="auto" w:fill="E8E8E8" w:themeFill="background2"/>
            <w:vAlign w:val="center"/>
          </w:tcPr>
          <w:p w14:paraId="69B93CC4" w14:textId="14280B94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Flat Rate</w:t>
            </w:r>
          </w:p>
          <w:p w14:paraId="025D2A6F" w14:textId="5A501973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$</w:t>
            </w:r>
          </w:p>
        </w:tc>
        <w:tc>
          <w:tcPr>
            <w:tcW w:w="354" w:type="pct"/>
            <w:shd w:val="clear" w:color="auto" w:fill="E8E8E8" w:themeFill="background2"/>
            <w:vAlign w:val="center"/>
          </w:tcPr>
          <w:p w14:paraId="4B31A822" w14:textId="77777777" w:rsidR="00841AE3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Per km rate</w:t>
            </w:r>
          </w:p>
          <w:p w14:paraId="4B0C08F4" w14:textId="0322B2A7" w:rsidR="00841AE3" w:rsidRPr="00A05477" w:rsidRDefault="00841AE3" w:rsidP="00A738C0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A05477">
              <w:rPr>
                <w:b/>
                <w:bCs/>
                <w:sz w:val="20"/>
                <w:szCs w:val="20"/>
                <w:lang w:val="en-CA"/>
              </w:rPr>
              <w:t>$</w:t>
            </w:r>
          </w:p>
        </w:tc>
        <w:tc>
          <w:tcPr>
            <w:tcW w:w="354" w:type="pct"/>
            <w:vMerge/>
            <w:shd w:val="clear" w:color="auto" w:fill="F2F2F2" w:themeFill="background1" w:themeFillShade="F2"/>
          </w:tcPr>
          <w:p w14:paraId="27C05900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  <w:vMerge/>
            <w:shd w:val="clear" w:color="auto" w:fill="F2F2F2" w:themeFill="background1" w:themeFillShade="F2"/>
          </w:tcPr>
          <w:p w14:paraId="19231F1B" w14:textId="77777777" w:rsidR="00841AE3" w:rsidRPr="00A05477" w:rsidRDefault="00841AE3" w:rsidP="00DB0B42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7619B5" w:rsidRPr="00250C18" w14:paraId="6B8A3539" w14:textId="77777777" w:rsidTr="00ED3B82">
        <w:trPr>
          <w:trHeight w:val="284"/>
        </w:trPr>
        <w:tc>
          <w:tcPr>
            <w:tcW w:w="353" w:type="pct"/>
          </w:tcPr>
          <w:p w14:paraId="37A20B82" w14:textId="378FEC2F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5EA040BC" w14:textId="08A55DDA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44E04337" w14:textId="27649454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A7F636E" w14:textId="589B1868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644266C" w14:textId="510428F8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E875D27" w14:textId="27A48E1C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2D1A4ED5" w14:textId="2EA65DEE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5BB4660E" w14:textId="3C26871E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2BC0BA4" w14:textId="2A984546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73176346" w14:textId="243A3B53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63486652" w14:textId="7FEB8093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7619B5" w:rsidRPr="00250C18" w14:paraId="48F0BAC9" w14:textId="77777777" w:rsidTr="00ED3B82">
        <w:trPr>
          <w:trHeight w:val="284"/>
        </w:trPr>
        <w:tc>
          <w:tcPr>
            <w:tcW w:w="353" w:type="pct"/>
          </w:tcPr>
          <w:p w14:paraId="01F6E375" w14:textId="0E8E6AD6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7780B646" w14:textId="22BED8C3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1FDD932B" w14:textId="30114CDF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263AD38" w14:textId="7B4C1011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7FAD729" w14:textId="031C99FC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653BE16" w14:textId="1F4A5E9E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2774FDC6" w14:textId="269EF0F8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0A4B9735" w14:textId="654F1F69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10F488CD" w14:textId="6A4CDAF3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1030CAF6" w14:textId="4D929D47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AE6F278" w14:textId="37EC50FB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7619B5" w:rsidRPr="00250C18" w14:paraId="4C41B2E4" w14:textId="77777777" w:rsidTr="00ED3B82">
        <w:trPr>
          <w:trHeight w:val="284"/>
        </w:trPr>
        <w:tc>
          <w:tcPr>
            <w:tcW w:w="353" w:type="pct"/>
          </w:tcPr>
          <w:p w14:paraId="41BF502D" w14:textId="0E27934B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6373ACAE" w14:textId="7A82FCC2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67B48359" w14:textId="2595AFB8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31FDC01" w14:textId="40D0CEAE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03E0AB66" w14:textId="3D74B1AB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22400D6" w14:textId="1EC317CC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65D60F0C" w14:textId="3A8F191C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54927E33" w14:textId="51651BA2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130050BC" w14:textId="68F6F1C7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E25E67C" w14:textId="08B08DFA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5F07E0A3" w14:textId="171FBEED" w:rsidR="00841AE3" w:rsidRPr="00250C18" w:rsidRDefault="00841AE3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ED3B82" w:rsidRPr="00250C18" w14:paraId="76AC6E87" w14:textId="77777777" w:rsidTr="00ED3B82">
        <w:trPr>
          <w:trHeight w:val="284"/>
        </w:trPr>
        <w:tc>
          <w:tcPr>
            <w:tcW w:w="353" w:type="pct"/>
          </w:tcPr>
          <w:p w14:paraId="3CD20804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608A4E41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34E8F46C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7F5A0C8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52618C8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191A1B9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3AF613B8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0D5F47B3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1B4E46F1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50445C6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2FF57594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ED3B82" w:rsidRPr="00250C18" w14:paraId="51601705" w14:textId="77777777" w:rsidTr="00ED3B82">
        <w:trPr>
          <w:trHeight w:val="284"/>
        </w:trPr>
        <w:tc>
          <w:tcPr>
            <w:tcW w:w="353" w:type="pct"/>
          </w:tcPr>
          <w:p w14:paraId="7F04098B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58EF2576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697D0565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7C44D23F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7742C3ED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76363D7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1AFA1BFB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08101CBE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6D2B4D1C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13A0BD5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1AE4AA25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ED3B82" w:rsidRPr="00250C18" w14:paraId="1256D068" w14:textId="77777777" w:rsidTr="00ED3B82">
        <w:trPr>
          <w:trHeight w:val="284"/>
        </w:trPr>
        <w:tc>
          <w:tcPr>
            <w:tcW w:w="353" w:type="pct"/>
          </w:tcPr>
          <w:p w14:paraId="3C41FAA7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4A399FC6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1FB3573B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E264647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D62F572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86F0695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165C58C0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6FC57053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473114C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D6B4EE0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28BDBF0B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ED3B82" w:rsidRPr="00250C18" w14:paraId="664BA807" w14:textId="77777777" w:rsidTr="00ED3B82">
        <w:trPr>
          <w:trHeight w:val="284"/>
        </w:trPr>
        <w:tc>
          <w:tcPr>
            <w:tcW w:w="353" w:type="pct"/>
          </w:tcPr>
          <w:p w14:paraId="1DCAD8A3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09E59FF6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4936636E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6913C3E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CC0E2BA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EC6C8FF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4B19A6CB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32209084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654D878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0013622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69867537" w14:textId="77777777" w:rsidR="00ED3B82" w:rsidRPr="00250C18" w:rsidRDefault="00ED3B82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F90734" w:rsidRPr="00250C18" w14:paraId="5D6A010C" w14:textId="77777777" w:rsidTr="00ED3B82">
        <w:trPr>
          <w:trHeight w:val="284"/>
        </w:trPr>
        <w:tc>
          <w:tcPr>
            <w:tcW w:w="353" w:type="pct"/>
          </w:tcPr>
          <w:p w14:paraId="0F7C17C6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26A8C63F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33CA2505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CFB0B41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75EB9FAA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B59420E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5A47F252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15280889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BDC33F4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9C1FCB9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7208F9F4" w14:textId="77777777" w:rsidR="00F90734" w:rsidRPr="00250C18" w:rsidRDefault="00F90734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966CB1" w:rsidRPr="00250C18" w14:paraId="478B275F" w14:textId="77777777" w:rsidTr="00ED3B82">
        <w:trPr>
          <w:trHeight w:val="284"/>
        </w:trPr>
        <w:tc>
          <w:tcPr>
            <w:tcW w:w="353" w:type="pct"/>
          </w:tcPr>
          <w:p w14:paraId="024071A1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7D53CC21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12CB195C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498A349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EBCD839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DBFDF17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74DE7422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151A2315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6C0914E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4932B69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5CF53F52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966CB1" w:rsidRPr="00250C18" w14:paraId="42933528" w14:textId="77777777" w:rsidTr="00ED3B82">
        <w:trPr>
          <w:trHeight w:val="284"/>
        </w:trPr>
        <w:tc>
          <w:tcPr>
            <w:tcW w:w="353" w:type="pct"/>
          </w:tcPr>
          <w:p w14:paraId="4D12CEE0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65974B67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78349B10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52D9D31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1F41554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BE2F7A7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2D43AE17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187A7BD4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DED34D4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010876E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15283558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966CB1" w:rsidRPr="00250C18" w14:paraId="5BA9D6B6" w14:textId="77777777" w:rsidTr="00ED3B82">
        <w:trPr>
          <w:trHeight w:val="284"/>
        </w:trPr>
        <w:tc>
          <w:tcPr>
            <w:tcW w:w="353" w:type="pct"/>
          </w:tcPr>
          <w:p w14:paraId="4887DDC2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1F5340A2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57E34291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47DABF6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43ADCCD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0135758D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7AEB43DD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2E97647B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0F696FB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F0ADBED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2EA3C42E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966CB1" w:rsidRPr="00250C18" w14:paraId="61A76A23" w14:textId="77777777" w:rsidTr="00ED3B82">
        <w:trPr>
          <w:trHeight w:val="284"/>
        </w:trPr>
        <w:tc>
          <w:tcPr>
            <w:tcW w:w="353" w:type="pct"/>
          </w:tcPr>
          <w:p w14:paraId="52E471A7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20E8F06E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235C80DB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EC823AE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F0DA70C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9CE5338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5B5B7FB5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603F1FF7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70BA1F11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F46D54C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4B71A3D8" w14:textId="77777777" w:rsidR="00966CB1" w:rsidRPr="00250C18" w:rsidRDefault="00966CB1" w:rsidP="002B73FF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</w:tr>
      <w:tr w:rsidR="00966CB1" w:rsidRPr="00D53389" w14:paraId="092358F3" w14:textId="77777777" w:rsidTr="00ED3B82">
        <w:trPr>
          <w:trHeight w:val="284"/>
        </w:trPr>
        <w:tc>
          <w:tcPr>
            <w:tcW w:w="353" w:type="pct"/>
          </w:tcPr>
          <w:p w14:paraId="43D53F2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66E522D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7F76B60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0832D4B0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1160DD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61D1FB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06573F19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5C1C66B7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89D6301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58EC061D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71B35DD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325A0667" w14:textId="77777777" w:rsidTr="00ED3B82">
        <w:trPr>
          <w:trHeight w:val="284"/>
        </w:trPr>
        <w:tc>
          <w:tcPr>
            <w:tcW w:w="353" w:type="pct"/>
          </w:tcPr>
          <w:p w14:paraId="19A3CE67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3C31FCF1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64C173E1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C875FC5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071EB06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D5212B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60A569B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44D4C2B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13F5D7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66F0AC4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A0D7BFA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00CC5646" w14:textId="77777777" w:rsidTr="00ED3B82">
        <w:trPr>
          <w:trHeight w:val="284"/>
        </w:trPr>
        <w:tc>
          <w:tcPr>
            <w:tcW w:w="353" w:type="pct"/>
          </w:tcPr>
          <w:p w14:paraId="50D75AED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70C81E8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4848C2A4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A5FE911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C7D02B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2DD587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20983D27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0B6ECC2D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49B870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D97151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8110A7E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1533E3DA" w14:textId="77777777" w:rsidTr="00ED3B82">
        <w:trPr>
          <w:trHeight w:val="284"/>
        </w:trPr>
        <w:tc>
          <w:tcPr>
            <w:tcW w:w="353" w:type="pct"/>
          </w:tcPr>
          <w:p w14:paraId="1313763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6CAB0F3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7973BF1E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877D1C4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57B72D6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954F8FF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3BE113C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44C145B0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59B3CD7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6F79DE04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1473E75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3B1FCF73" w14:textId="77777777" w:rsidTr="00ED3B82">
        <w:trPr>
          <w:trHeight w:val="284"/>
        </w:trPr>
        <w:tc>
          <w:tcPr>
            <w:tcW w:w="353" w:type="pct"/>
          </w:tcPr>
          <w:p w14:paraId="05F8694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25EC14C0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6CE4CD8F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0AECF8D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D5D1D9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84489F0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686C87A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269C750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5B43185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80A7ACE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0516149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550C502E" w14:textId="77777777" w:rsidTr="00ED3B82">
        <w:trPr>
          <w:trHeight w:val="284"/>
        </w:trPr>
        <w:tc>
          <w:tcPr>
            <w:tcW w:w="353" w:type="pct"/>
          </w:tcPr>
          <w:p w14:paraId="6BC4E92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7C3185AF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12E288FB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7ADC925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010A609E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06294E84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79B5CB8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4E4D3059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244932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1BCD6029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0EED27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2D45880E" w14:textId="77777777" w:rsidTr="00ED3B82">
        <w:trPr>
          <w:trHeight w:val="284"/>
        </w:trPr>
        <w:tc>
          <w:tcPr>
            <w:tcW w:w="353" w:type="pct"/>
          </w:tcPr>
          <w:p w14:paraId="119384E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635E6589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376A2DE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7F6F0D44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25CE58F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0DF828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399F5E3E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31EF4B43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42721E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2C4C8F95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102D19DA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66CB1" w:rsidRPr="00D53389" w14:paraId="25341D14" w14:textId="77777777" w:rsidTr="00ED3B82">
        <w:trPr>
          <w:trHeight w:val="284"/>
        </w:trPr>
        <w:tc>
          <w:tcPr>
            <w:tcW w:w="353" w:type="pct"/>
          </w:tcPr>
          <w:p w14:paraId="6F5EC7D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2224BA34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76081A8E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FEFA63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7C90DF6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172958C2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283EBB68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09A84FB7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1906C52C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3C6EA79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711DF45A" w14:textId="77777777" w:rsidR="00966CB1" w:rsidRPr="007619B5" w:rsidRDefault="00966CB1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250C18" w:rsidRPr="00D53389" w14:paraId="50C237E8" w14:textId="77777777" w:rsidTr="00ED3B82">
        <w:trPr>
          <w:trHeight w:val="284"/>
        </w:trPr>
        <w:tc>
          <w:tcPr>
            <w:tcW w:w="353" w:type="pct"/>
          </w:tcPr>
          <w:p w14:paraId="622B044E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27511EFF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6E1EDD5F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11F8351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20FD935E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B0B47ED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3AD33394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536E7E7F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50F79DC9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466D0515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5F68C108" w14:textId="77777777" w:rsidR="00250C18" w:rsidRPr="007619B5" w:rsidRDefault="00250C18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9C1DFB" w:rsidRPr="00D53389" w14:paraId="5132C372" w14:textId="77777777" w:rsidTr="00ED3B82">
        <w:trPr>
          <w:trHeight w:val="284"/>
        </w:trPr>
        <w:tc>
          <w:tcPr>
            <w:tcW w:w="353" w:type="pct"/>
          </w:tcPr>
          <w:p w14:paraId="10A2A4C9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4A9860A7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52C0B1E5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575861E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8A70444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4A5B7699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31E1B9E1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3BA4AE9A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37CB16D3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5375E12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8207B9B" w14:textId="77777777" w:rsidR="009C1DFB" w:rsidRPr="007619B5" w:rsidRDefault="009C1DFB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134BAA" w:rsidRPr="00D53389" w14:paraId="2CF77C81" w14:textId="77777777" w:rsidTr="00ED3B82">
        <w:trPr>
          <w:trHeight w:val="284"/>
        </w:trPr>
        <w:tc>
          <w:tcPr>
            <w:tcW w:w="353" w:type="pct"/>
          </w:tcPr>
          <w:p w14:paraId="6D1147C9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76" w:type="pct"/>
          </w:tcPr>
          <w:p w14:paraId="4AFBDD09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444" w:type="pct"/>
          </w:tcPr>
          <w:p w14:paraId="3B5B7537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3EAC9BBE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7EDF9CEA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654" w:type="pct"/>
          </w:tcPr>
          <w:p w14:paraId="6393B57E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8" w:type="pct"/>
          </w:tcPr>
          <w:p w14:paraId="34A67F9C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49" w:type="pct"/>
          </w:tcPr>
          <w:p w14:paraId="727A5F88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5BAFD8C5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4" w:type="pct"/>
          </w:tcPr>
          <w:p w14:paraId="041BDADB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51" w:type="pct"/>
          </w:tcPr>
          <w:p w14:paraId="3BA7BC81" w14:textId="77777777" w:rsidR="00134BAA" w:rsidRPr="007619B5" w:rsidRDefault="00134BAA" w:rsidP="002B73FF">
            <w:pPr>
              <w:spacing w:line="480" w:lineRule="auto"/>
              <w:jc w:val="center"/>
              <w:rPr>
                <w:sz w:val="20"/>
                <w:szCs w:val="20"/>
                <w:lang w:val="en-CA"/>
              </w:rPr>
            </w:pPr>
          </w:p>
        </w:tc>
      </w:tr>
    </w:tbl>
    <w:p w14:paraId="4ABC053C" w14:textId="77777777" w:rsidR="00563283" w:rsidRDefault="00563283" w:rsidP="00244CDD">
      <w:pPr>
        <w:keepNext/>
        <w:keepLines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1"/>
        <w:gridCol w:w="990"/>
        <w:gridCol w:w="993"/>
        <w:gridCol w:w="1094"/>
        <w:gridCol w:w="955"/>
        <w:gridCol w:w="1007"/>
      </w:tblGrid>
      <w:tr w:rsidR="003C799B" w:rsidRPr="00A05477" w14:paraId="2A6E6570" w14:textId="77777777" w:rsidTr="006E0A19">
        <w:trPr>
          <w:cantSplit/>
          <w:trHeight w:val="284"/>
        </w:trPr>
        <w:tc>
          <w:tcPr>
            <w:tcW w:w="3249" w:type="pct"/>
            <w:shd w:val="clear" w:color="auto" w:fill="E8E8E8" w:themeFill="background2"/>
          </w:tcPr>
          <w:p w14:paraId="061A5EB6" w14:textId="117DC750" w:rsidR="003C799B" w:rsidRPr="00A05477" w:rsidRDefault="00B4219B" w:rsidP="008869AD">
            <w:pPr>
              <w:keepNext/>
              <w:keepLines/>
              <w:spacing w:line="480" w:lineRule="auto"/>
              <w:rPr>
                <w:sz w:val="16"/>
                <w:szCs w:val="16"/>
                <w:lang w:val="en-CA"/>
              </w:rPr>
            </w:pPr>
            <w:r>
              <w:rPr>
                <w:b/>
                <w:bCs/>
                <w:sz w:val="28"/>
                <w:szCs w:val="28"/>
                <w:lang w:val="en-CA"/>
              </w:rPr>
              <w:t xml:space="preserve">Total Mileage </w:t>
            </w:r>
          </w:p>
        </w:tc>
        <w:tc>
          <w:tcPr>
            <w:tcW w:w="344" w:type="pct"/>
          </w:tcPr>
          <w:p w14:paraId="3CB02CA2" w14:textId="08E47CE3" w:rsidR="003C799B" w:rsidRPr="007619B5" w:rsidRDefault="003C799B" w:rsidP="008869AD">
            <w:pPr>
              <w:keepNext/>
              <w:keepLines/>
              <w:spacing w:line="480" w:lineRule="auto"/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45" w:type="pct"/>
            <w:shd w:val="clear" w:color="auto" w:fill="D9D9D9" w:themeFill="background1" w:themeFillShade="D9"/>
          </w:tcPr>
          <w:p w14:paraId="4DAD0563" w14:textId="77777777" w:rsidR="003C799B" w:rsidRPr="006E0A19" w:rsidRDefault="003C799B" w:rsidP="008869AD">
            <w:pPr>
              <w:keepNext/>
              <w:keepLines/>
              <w:spacing w:line="480" w:lineRule="auto"/>
              <w:rPr>
                <w:sz w:val="16"/>
                <w:szCs w:val="16"/>
                <w:lang w:val="en-CA"/>
              </w:rPr>
            </w:pPr>
          </w:p>
        </w:tc>
        <w:tc>
          <w:tcPr>
            <w:tcW w:w="380" w:type="pct"/>
            <w:shd w:val="clear" w:color="auto" w:fill="D9D9D9" w:themeFill="background1" w:themeFillShade="D9"/>
          </w:tcPr>
          <w:p w14:paraId="01B48C32" w14:textId="77777777" w:rsidR="003C799B" w:rsidRPr="006E0A19" w:rsidRDefault="003C799B" w:rsidP="008869AD">
            <w:pPr>
              <w:keepNext/>
              <w:keepLines/>
              <w:spacing w:line="480" w:lineRule="auto"/>
              <w:rPr>
                <w:sz w:val="16"/>
                <w:szCs w:val="16"/>
                <w:lang w:val="en-CA"/>
              </w:rPr>
            </w:pPr>
          </w:p>
        </w:tc>
        <w:tc>
          <w:tcPr>
            <w:tcW w:w="332" w:type="pct"/>
          </w:tcPr>
          <w:p w14:paraId="06731CDB" w14:textId="4097B5A1" w:rsidR="003C799B" w:rsidRPr="007619B5" w:rsidRDefault="003C799B" w:rsidP="008869AD">
            <w:pPr>
              <w:keepNext/>
              <w:keepLines/>
              <w:spacing w:line="480" w:lineRule="auto"/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50" w:type="pct"/>
            <w:shd w:val="clear" w:color="auto" w:fill="E8E8E8" w:themeFill="background2"/>
          </w:tcPr>
          <w:p w14:paraId="0926A401" w14:textId="77777777" w:rsidR="003C799B" w:rsidRPr="00A05477" w:rsidRDefault="003C799B" w:rsidP="008869AD">
            <w:pPr>
              <w:keepNext/>
              <w:keepLines/>
              <w:spacing w:line="480" w:lineRule="auto"/>
              <w:rPr>
                <w:sz w:val="16"/>
                <w:szCs w:val="16"/>
                <w:lang w:val="en-CA"/>
              </w:rPr>
            </w:pPr>
          </w:p>
        </w:tc>
      </w:tr>
    </w:tbl>
    <w:p w14:paraId="46B27C4F" w14:textId="77777777" w:rsidR="003C799B" w:rsidRDefault="003C799B" w:rsidP="00346EF0"/>
    <w:sectPr w:rsidR="003C799B" w:rsidSect="000A6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9F3D" w14:textId="77777777" w:rsidR="0012466D" w:rsidRDefault="0012466D" w:rsidP="00D53389">
      <w:pPr>
        <w:spacing w:after="0" w:line="240" w:lineRule="auto"/>
      </w:pPr>
      <w:r>
        <w:separator/>
      </w:r>
    </w:p>
  </w:endnote>
  <w:endnote w:type="continuationSeparator" w:id="0">
    <w:p w14:paraId="3F4812F1" w14:textId="77777777" w:rsidR="0012466D" w:rsidRDefault="0012466D" w:rsidP="00D5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9BC9" w14:textId="77777777" w:rsidR="00EA2948" w:rsidRDefault="00EA2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183" w14:textId="1139E9D6" w:rsidR="00966CB1" w:rsidRPr="00134BAA" w:rsidRDefault="009C1DFB" w:rsidP="00134BAA">
    <w:pPr>
      <w:pStyle w:val="NoSpacing"/>
      <w:jc w:val="both"/>
      <w:rPr>
        <w:b/>
        <w:i/>
        <w:iCs/>
        <w:sz w:val="20"/>
        <w:szCs w:val="20"/>
      </w:rPr>
    </w:pPr>
    <w:r w:rsidRPr="00134BAA">
      <w:rPr>
        <w:b/>
        <w:i/>
        <w:iCs/>
        <w:sz w:val="20"/>
        <w:szCs w:val="20"/>
      </w:rPr>
      <w:t xml:space="preserve">This is a printable document. </w:t>
    </w:r>
    <w:r w:rsidR="00966CB1" w:rsidRPr="00134BAA">
      <w:rPr>
        <w:b/>
        <w:i/>
        <w:iCs/>
        <w:sz w:val="20"/>
        <w:szCs w:val="20"/>
      </w:rPr>
      <w:t>Please fill out all the details.</w:t>
    </w:r>
  </w:p>
  <w:p w14:paraId="4609EB10" w14:textId="77777777" w:rsidR="00966CB1" w:rsidRPr="00134BAA" w:rsidRDefault="00966CB1" w:rsidP="00134BAA">
    <w:pPr>
      <w:pStyle w:val="NoSpacing"/>
      <w:jc w:val="both"/>
      <w:rPr>
        <w:rFonts w:cs="Calibri"/>
        <w:b/>
        <w:bCs/>
        <w:i/>
        <w:iCs/>
        <w:sz w:val="20"/>
        <w:szCs w:val="20"/>
        <w:u w:val="single"/>
      </w:rPr>
    </w:pPr>
  </w:p>
  <w:p w14:paraId="74990F10" w14:textId="77777777" w:rsidR="009C1DFB" w:rsidRPr="00134BAA" w:rsidRDefault="009C1DFB" w:rsidP="00134BAA">
    <w:pPr>
      <w:pStyle w:val="NoSpacing"/>
      <w:jc w:val="both"/>
      <w:rPr>
        <w:rFonts w:cs="Calibri"/>
        <w:b/>
        <w:bCs/>
        <w:i/>
        <w:iCs/>
        <w:sz w:val="20"/>
        <w:szCs w:val="20"/>
        <w:u w:val="single"/>
      </w:rPr>
    </w:pPr>
    <w:r w:rsidRPr="00134BAA">
      <w:rPr>
        <w:rFonts w:cs="Calibri"/>
        <w:b/>
        <w:bCs/>
        <w:i/>
        <w:iCs/>
        <w:sz w:val="20"/>
        <w:szCs w:val="20"/>
        <w:u w:val="single"/>
      </w:rPr>
      <w:t>Tips:</w:t>
    </w:r>
  </w:p>
  <w:p w14:paraId="2EE3C768" w14:textId="77777777" w:rsidR="009C1DFB" w:rsidRPr="00134BAA" w:rsidRDefault="009C1DFB" w:rsidP="00134BAA">
    <w:pPr>
      <w:pStyle w:val="NoSpacing"/>
      <w:jc w:val="both"/>
      <w:rPr>
        <w:rFonts w:cs="Calibri"/>
        <w:b/>
        <w:bCs/>
        <w:i/>
        <w:iCs/>
        <w:sz w:val="20"/>
        <w:szCs w:val="20"/>
        <w:lang w:val="en-CA"/>
      </w:rPr>
    </w:pPr>
    <w:r w:rsidRPr="00134BAA">
      <w:rPr>
        <w:rFonts w:cs="Calibri"/>
        <w:i/>
        <w:iCs/>
        <w:sz w:val="20"/>
        <w:szCs w:val="20"/>
        <w:lang w:val="en-CA"/>
      </w:rPr>
      <w:t xml:space="preserve">1 – </w:t>
    </w:r>
    <w:r w:rsidRPr="00134BAA">
      <w:rPr>
        <w:rFonts w:cs="Calibri"/>
        <w:b/>
        <w:bCs/>
        <w:i/>
        <w:iCs/>
        <w:sz w:val="20"/>
        <w:szCs w:val="20"/>
        <w:lang w:val="en-CA"/>
      </w:rPr>
      <w:t>Date</w:t>
    </w:r>
    <w:r w:rsidRPr="00134BAA">
      <w:rPr>
        <w:rFonts w:cs="Calibri"/>
        <w:i/>
        <w:iCs/>
        <w:sz w:val="20"/>
        <w:szCs w:val="20"/>
        <w:lang w:val="en-CA"/>
      </w:rPr>
      <w:t>: For clarity, each trip should be recorded separately in the mileage log. Avoid combining multiple days or different activities into a single entry to reduce additional information being requested</w:t>
    </w:r>
  </w:p>
  <w:p w14:paraId="7365BE84" w14:textId="12B0C2A3" w:rsidR="009C1DFB" w:rsidRPr="00134BAA" w:rsidRDefault="009C1DFB" w:rsidP="00134BAA">
    <w:pPr>
      <w:pStyle w:val="NoSpacing"/>
      <w:jc w:val="both"/>
      <w:rPr>
        <w:rFonts w:cs="Calibri"/>
        <w:bCs/>
        <w:i/>
        <w:iCs/>
        <w:sz w:val="20"/>
        <w:szCs w:val="20"/>
        <w:lang w:val="en-CA"/>
      </w:rPr>
    </w:pPr>
    <w:r w:rsidRPr="00134BAA">
      <w:rPr>
        <w:rFonts w:cs="Calibri"/>
        <w:i/>
        <w:iCs/>
        <w:sz w:val="20"/>
        <w:szCs w:val="20"/>
        <w:lang w:val="en-CA"/>
      </w:rPr>
      <w:t>2-</w:t>
    </w:r>
    <w:r w:rsidRPr="00134BAA">
      <w:rPr>
        <w:rFonts w:cs="Calibri"/>
        <w:b/>
        <w:bCs/>
        <w:i/>
        <w:iCs/>
        <w:sz w:val="20"/>
        <w:szCs w:val="20"/>
        <w:lang w:val="en-CA"/>
      </w:rPr>
      <w:t>Purpose of Travel</w:t>
    </w:r>
    <w:r w:rsidRPr="00134BAA">
      <w:rPr>
        <w:rFonts w:cs="Calibri"/>
        <w:bCs/>
        <w:i/>
        <w:iCs/>
        <w:sz w:val="20"/>
        <w:szCs w:val="20"/>
        <w:lang w:val="en-CA"/>
      </w:rPr>
      <w:t xml:space="preserve">: </w:t>
    </w:r>
    <w:r w:rsidR="00134BAA" w:rsidRPr="00134BAA">
      <w:rPr>
        <w:rFonts w:cs="Calibri"/>
        <w:bCs/>
        <w:i/>
        <w:iCs/>
        <w:sz w:val="20"/>
        <w:szCs w:val="20"/>
        <w:lang w:val="en-CA"/>
      </w:rPr>
      <w:t xml:space="preserve">Briefly describe the </w:t>
    </w:r>
    <w:r w:rsidR="00134BAA" w:rsidRPr="00134BAA">
      <w:rPr>
        <w:rFonts w:cs="Calibri"/>
        <w:b/>
        <w:i/>
        <w:iCs/>
        <w:sz w:val="20"/>
        <w:szCs w:val="20"/>
        <w:lang w:val="en-CA"/>
      </w:rPr>
      <w:t>reason for the trip</w:t>
    </w:r>
    <w:r w:rsidR="00134BAA" w:rsidRPr="00134BAA">
      <w:rPr>
        <w:rFonts w:cs="Calibri"/>
        <w:bCs/>
        <w:i/>
        <w:iCs/>
        <w:sz w:val="20"/>
        <w:szCs w:val="20"/>
        <w:lang w:val="en-CA"/>
      </w:rPr>
      <w:t xml:space="preserve">, the </w:t>
    </w:r>
    <w:r w:rsidR="00134BAA" w:rsidRPr="00134BAA">
      <w:rPr>
        <w:rFonts w:cs="Calibri"/>
        <w:b/>
        <w:i/>
        <w:iCs/>
        <w:sz w:val="20"/>
        <w:szCs w:val="20"/>
        <w:lang w:val="en-CA"/>
      </w:rPr>
      <w:t>activity description</w:t>
    </w:r>
    <w:r w:rsidR="00134BAA" w:rsidRPr="00134BAA">
      <w:rPr>
        <w:rFonts w:cs="Calibri"/>
        <w:bCs/>
        <w:i/>
        <w:iCs/>
        <w:sz w:val="20"/>
        <w:szCs w:val="20"/>
        <w:lang w:val="en-CA"/>
      </w:rPr>
      <w:t xml:space="preserve"> </w:t>
    </w:r>
    <w:r w:rsidRPr="00134BAA">
      <w:rPr>
        <w:rFonts w:cs="Calibri"/>
        <w:bCs/>
        <w:i/>
        <w:iCs/>
        <w:sz w:val="20"/>
        <w:szCs w:val="20"/>
        <w:lang w:val="en-CA"/>
      </w:rPr>
      <w:t>(e.g., Visit ROM Museum, Attend Seminar</w:t>
    </w:r>
    <w:r w:rsidR="00134BAA" w:rsidRPr="00134BAA">
      <w:rPr>
        <w:rFonts w:cs="Calibri"/>
        <w:bCs/>
        <w:i/>
        <w:iCs/>
        <w:sz w:val="20"/>
        <w:szCs w:val="20"/>
        <w:lang w:val="en-CA"/>
      </w:rPr>
      <w:t>, Go to the Gym</w:t>
    </w:r>
    <w:r w:rsidRPr="00134BAA">
      <w:rPr>
        <w:rFonts w:cs="Calibri"/>
        <w:bCs/>
        <w:i/>
        <w:iCs/>
        <w:sz w:val="20"/>
        <w:szCs w:val="20"/>
        <w:lang w:val="en-CA"/>
      </w:rPr>
      <w:t xml:space="preserve">). </w:t>
    </w:r>
    <w:r w:rsidRPr="00134BAA">
      <w:rPr>
        <w:rFonts w:cs="Calibri"/>
        <w:b/>
        <w:i/>
        <w:iCs/>
        <w:sz w:val="20"/>
        <w:szCs w:val="20"/>
        <w:lang w:val="en-CA"/>
      </w:rPr>
      <w:t xml:space="preserve">Avoid general terms </w:t>
    </w:r>
    <w:r w:rsidRPr="00134BAA">
      <w:rPr>
        <w:rFonts w:cs="Calibri"/>
        <w:bCs/>
        <w:i/>
        <w:iCs/>
        <w:sz w:val="20"/>
        <w:szCs w:val="20"/>
        <w:lang w:val="en-CA"/>
      </w:rPr>
      <w:t>such as “leisure” or “community participation</w:t>
    </w:r>
    <w:r w:rsidR="00134BAA" w:rsidRPr="00134BAA">
      <w:rPr>
        <w:rFonts w:cs="Calibri"/>
        <w:bCs/>
        <w:i/>
        <w:iCs/>
        <w:sz w:val="20"/>
        <w:szCs w:val="20"/>
        <w:lang w:val="en-CA"/>
      </w:rPr>
      <w:t>” or “Event in Community”</w:t>
    </w:r>
  </w:p>
  <w:p w14:paraId="214AB0B6" w14:textId="27D864AC" w:rsidR="009C1DFB" w:rsidRPr="00134BAA" w:rsidRDefault="009C1DFB" w:rsidP="00134BAA">
    <w:pPr>
      <w:pStyle w:val="NoSpacing"/>
      <w:jc w:val="both"/>
      <w:rPr>
        <w:rFonts w:cs="Calibri"/>
        <w:bCs/>
        <w:i/>
        <w:iCs/>
        <w:sz w:val="20"/>
        <w:szCs w:val="20"/>
        <w:lang w:val="en-CA"/>
      </w:rPr>
    </w:pPr>
    <w:r w:rsidRPr="00134BAA">
      <w:rPr>
        <w:rFonts w:cs="Calibri"/>
        <w:bCs/>
        <w:i/>
        <w:iCs/>
        <w:sz w:val="20"/>
        <w:szCs w:val="20"/>
        <w:lang w:val="en-CA"/>
      </w:rPr>
      <w:t xml:space="preserve">3- </w:t>
    </w:r>
    <w:r w:rsidRPr="00134BAA">
      <w:rPr>
        <w:rFonts w:cs="Calibri"/>
        <w:b/>
        <w:bCs/>
        <w:i/>
        <w:iCs/>
        <w:sz w:val="20"/>
        <w:szCs w:val="20"/>
        <w:lang w:val="en-CA"/>
      </w:rPr>
      <w:t>From/To</w:t>
    </w:r>
    <w:r w:rsidRPr="00134BAA">
      <w:rPr>
        <w:rFonts w:cs="Calibri"/>
        <w:bCs/>
        <w:i/>
        <w:iCs/>
        <w:sz w:val="20"/>
        <w:szCs w:val="20"/>
        <w:lang w:val="en-CA"/>
      </w:rPr>
      <w:t xml:space="preserve">: </w:t>
    </w:r>
    <w:r w:rsidR="00134BAA" w:rsidRPr="00134BAA">
      <w:rPr>
        <w:rFonts w:cs="Calibri"/>
        <w:bCs/>
        <w:i/>
        <w:iCs/>
        <w:sz w:val="20"/>
        <w:szCs w:val="20"/>
        <w:lang w:val="en-CA"/>
      </w:rPr>
      <w:t xml:space="preserve">Recommended to provide full address (street number, name, and city, etc.) </w:t>
    </w:r>
    <w:r w:rsidRPr="00134BAA">
      <w:rPr>
        <w:rFonts w:cs="Calibri"/>
        <w:bCs/>
        <w:i/>
        <w:iCs/>
        <w:sz w:val="20"/>
        <w:szCs w:val="20"/>
        <w:lang w:val="en-CA"/>
      </w:rPr>
      <w:t xml:space="preserve">or the </w:t>
    </w:r>
    <w:r w:rsidRPr="00134BAA">
      <w:rPr>
        <w:rFonts w:cs="Calibri"/>
        <w:b/>
        <w:bCs/>
        <w:i/>
        <w:iCs/>
        <w:sz w:val="20"/>
        <w:szCs w:val="20"/>
        <w:lang w:val="en-CA"/>
      </w:rPr>
      <w:t>recognized location name</w:t>
    </w:r>
    <w:r w:rsidRPr="00134BAA">
      <w:rPr>
        <w:rFonts w:cs="Calibri"/>
        <w:bCs/>
        <w:i/>
        <w:iCs/>
        <w:sz w:val="20"/>
        <w:szCs w:val="20"/>
        <w:lang w:val="en-CA"/>
      </w:rPr>
      <w:t xml:space="preserve"> (e.g., Royal Ontario Museum, Algonquin Provincial Park</w:t>
    </w:r>
    <w:r w:rsidR="00134BAA" w:rsidRPr="00134BAA">
      <w:rPr>
        <w:rFonts w:cs="Calibri"/>
        <w:bCs/>
        <w:i/>
        <w:iCs/>
        <w:sz w:val="20"/>
        <w:szCs w:val="20"/>
        <w:lang w:val="en-CA"/>
      </w:rPr>
      <w:t xml:space="preserve">, </w:t>
    </w:r>
    <w:r w:rsidR="00EA2948" w:rsidRPr="00EA2948">
      <w:rPr>
        <w:rFonts w:cs="Calibri"/>
        <w:bCs/>
        <w:i/>
        <w:iCs/>
        <w:sz w:val="20"/>
        <w:szCs w:val="20"/>
        <w:lang w:val="en-CA"/>
      </w:rPr>
      <w:t>Canadian Museum for Human Rights</w:t>
    </w:r>
    <w:r w:rsidRPr="00134BAA">
      <w:rPr>
        <w:rFonts w:cs="Calibri"/>
        <w:bCs/>
        <w:i/>
        <w:iCs/>
        <w:sz w:val="20"/>
        <w:szCs w:val="20"/>
        <w:lang w:val="en-CA"/>
      </w:rPr>
      <w:t>).</w:t>
    </w:r>
    <w:r w:rsidRPr="00134BAA">
      <w:rPr>
        <w:rFonts w:cs="Calibri"/>
        <w:b/>
        <w:bCs/>
        <w:i/>
        <w:iCs/>
        <w:sz w:val="20"/>
        <w:szCs w:val="20"/>
        <w:lang w:val="en-CA"/>
      </w:rPr>
      <w:t xml:space="preserve"> </w:t>
    </w:r>
  </w:p>
  <w:sdt>
    <w:sdtPr>
      <w:id w:val="1321933886"/>
      <w:docPartObj>
        <w:docPartGallery w:val="Page Numbers (Bottom of Page)"/>
        <w:docPartUnique/>
      </w:docPartObj>
    </w:sdtPr>
    <w:sdtContent>
      <w:sdt>
        <w:sdtPr>
          <w:id w:val="-740257915"/>
          <w:docPartObj>
            <w:docPartGallery w:val="Page Numbers (Top of Page)"/>
            <w:docPartUnique/>
          </w:docPartObj>
        </w:sdtPr>
        <w:sdtContent>
          <w:p w14:paraId="0F5961ED" w14:textId="77777777" w:rsidR="000264D6" w:rsidRDefault="000264D6" w:rsidP="000264D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A09C38" w14:textId="77777777" w:rsidR="000264D6" w:rsidRDefault="00026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7FFA" w14:textId="5460E6DE" w:rsidR="00A14455" w:rsidRPr="000A65F6" w:rsidRDefault="009C1DFB" w:rsidP="000A65F6">
    <w:pPr>
      <w:pStyle w:val="NoSpacing"/>
      <w:jc w:val="both"/>
      <w:rPr>
        <w:b/>
        <w:i/>
        <w:iCs/>
        <w:sz w:val="20"/>
        <w:szCs w:val="20"/>
      </w:rPr>
    </w:pPr>
    <w:r>
      <w:rPr>
        <w:b/>
        <w:i/>
        <w:iCs/>
        <w:sz w:val="20"/>
        <w:szCs w:val="20"/>
      </w:rPr>
      <w:t xml:space="preserve">This is a printable document. </w:t>
    </w:r>
    <w:r w:rsidR="00A14455" w:rsidRPr="000A65F6">
      <w:rPr>
        <w:b/>
        <w:i/>
        <w:iCs/>
        <w:sz w:val="20"/>
        <w:szCs w:val="20"/>
      </w:rPr>
      <w:t>Please fill out all the details.</w:t>
    </w:r>
  </w:p>
  <w:p w14:paraId="2B47851F" w14:textId="77777777" w:rsidR="00A14455" w:rsidRPr="000A65F6" w:rsidRDefault="00A14455" w:rsidP="000A65F6">
    <w:pPr>
      <w:pStyle w:val="NoSpacing"/>
      <w:jc w:val="both"/>
      <w:rPr>
        <w:rFonts w:cs="Calibri"/>
        <w:bCs/>
        <w:i/>
        <w:iCs/>
        <w:sz w:val="20"/>
        <w:szCs w:val="20"/>
      </w:rPr>
    </w:pPr>
    <w:bookmarkStart w:id="0" w:name="_Hlk201599568"/>
    <w:r w:rsidRPr="000A65F6">
      <w:rPr>
        <w:rFonts w:cs="Calibri"/>
        <w:bCs/>
        <w:i/>
        <w:iCs/>
        <w:sz w:val="20"/>
        <w:szCs w:val="20"/>
      </w:rPr>
      <w:t xml:space="preserve">In alignment with the Passport Program Guidelines, you should maintain a record or log of your mileage claims and the associated activities; this will be the documentation you can provide if your mileage claim is selected for review. </w:t>
    </w:r>
    <w:bookmarkEnd w:id="0"/>
  </w:p>
  <w:p w14:paraId="1FF4C6E2" w14:textId="77777777" w:rsidR="00F90734" w:rsidRPr="000A65F6" w:rsidRDefault="00F90734" w:rsidP="000A65F6">
    <w:pPr>
      <w:pStyle w:val="NoSpacing"/>
      <w:jc w:val="both"/>
      <w:rPr>
        <w:rFonts w:cs="Calibri"/>
        <w:b/>
        <w:bCs/>
        <w:i/>
        <w:iCs/>
        <w:sz w:val="20"/>
        <w:szCs w:val="20"/>
        <w:u w:val="single"/>
      </w:rPr>
    </w:pPr>
  </w:p>
  <w:p w14:paraId="18207C5C" w14:textId="77777777" w:rsidR="00F90734" w:rsidRPr="009D6290" w:rsidRDefault="00F90734" w:rsidP="00A14455">
    <w:pPr>
      <w:pStyle w:val="NoSpacing"/>
      <w:jc w:val="both"/>
      <w:rPr>
        <w:rFonts w:cs="Calibri"/>
        <w:bCs/>
        <w:i/>
        <w:iCs/>
      </w:rPr>
    </w:pPr>
  </w:p>
  <w:sdt>
    <w:sdtPr>
      <w:id w:val="11574934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252CB0" w14:textId="7EEB4339" w:rsidR="00A14455" w:rsidRDefault="00A144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D02AB5" w14:textId="040AF9FE" w:rsidR="00D53389" w:rsidRPr="00A14455" w:rsidRDefault="00D53389" w:rsidP="00A14455">
    <w:pPr>
      <w:pStyle w:val="NoSpacing"/>
      <w:jc w:val="both"/>
      <w:rPr>
        <w:rFonts w:cs="Calibri"/>
        <w:bCs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DDD0" w14:textId="77777777" w:rsidR="0012466D" w:rsidRDefault="0012466D" w:rsidP="00D53389">
      <w:pPr>
        <w:spacing w:after="0" w:line="240" w:lineRule="auto"/>
      </w:pPr>
      <w:r>
        <w:separator/>
      </w:r>
    </w:p>
  </w:footnote>
  <w:footnote w:type="continuationSeparator" w:id="0">
    <w:p w14:paraId="6F0AF26F" w14:textId="77777777" w:rsidR="0012466D" w:rsidRDefault="0012466D" w:rsidP="00D5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C1E8" w14:textId="77777777" w:rsidR="00EA2948" w:rsidRDefault="00EA2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DF5F" w14:textId="77777777" w:rsidR="000264D6" w:rsidRDefault="000264D6" w:rsidP="000264D6">
    <w:pPr>
      <w:pStyle w:val="NoSpacing"/>
      <w:jc w:val="center"/>
      <w:rPr>
        <w:b/>
        <w:sz w:val="28"/>
        <w:szCs w:val="28"/>
      </w:rPr>
    </w:pPr>
    <w:r w:rsidRPr="00A05477">
      <w:rPr>
        <w:b/>
        <w:sz w:val="28"/>
        <w:szCs w:val="28"/>
      </w:rPr>
      <w:t xml:space="preserve">MILEAGE CLAIM FORM    </w:t>
    </w:r>
  </w:p>
  <w:p w14:paraId="1A9B1BFA" w14:textId="77777777" w:rsidR="000264D6" w:rsidRDefault="000264D6" w:rsidP="000264D6">
    <w:pPr>
      <w:pStyle w:val="NoSpacing"/>
      <w:jc w:val="center"/>
      <w:rPr>
        <w:b/>
        <w:sz w:val="28"/>
        <w:szCs w:val="28"/>
      </w:rPr>
    </w:pPr>
  </w:p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1799"/>
      <w:gridCol w:w="12591"/>
    </w:tblGrid>
    <w:tr w:rsidR="000264D6" w:rsidRPr="00A05477" w14:paraId="17A00175" w14:textId="77777777" w:rsidTr="00DB0B42">
      <w:trPr>
        <w:trHeight w:val="162"/>
        <w:tblHeader/>
      </w:trPr>
      <w:tc>
        <w:tcPr>
          <w:tcW w:w="625" w:type="pct"/>
          <w:shd w:val="clear" w:color="auto" w:fill="F2F2F2" w:themeFill="background1" w:themeFillShade="F2"/>
        </w:tcPr>
        <w:p w14:paraId="4B8CFED7" w14:textId="77777777" w:rsidR="000264D6" w:rsidRPr="00A05477" w:rsidRDefault="000264D6" w:rsidP="000264D6">
          <w:pPr>
            <w:spacing w:line="276" w:lineRule="auto"/>
            <w:rPr>
              <w:b/>
              <w:bCs/>
              <w:lang w:val="en-CA"/>
            </w:rPr>
          </w:pPr>
          <w:r w:rsidRPr="00A05477">
            <w:rPr>
              <w:b/>
              <w:bCs/>
              <w:lang w:val="en-CA"/>
            </w:rPr>
            <w:t>Client code</w:t>
          </w:r>
        </w:p>
      </w:tc>
      <w:tc>
        <w:tcPr>
          <w:tcW w:w="4375" w:type="pct"/>
        </w:tcPr>
        <w:p w14:paraId="7B1960B5" w14:textId="77777777" w:rsidR="000264D6" w:rsidRPr="00A05477" w:rsidRDefault="000264D6" w:rsidP="000264D6">
          <w:pPr>
            <w:spacing w:line="276" w:lineRule="auto"/>
            <w:rPr>
              <w:b/>
              <w:bCs/>
              <w:lang w:val="en-CA"/>
            </w:rPr>
          </w:pPr>
        </w:p>
      </w:tc>
    </w:tr>
    <w:tr w:rsidR="000264D6" w:rsidRPr="00A05477" w14:paraId="6F70517B" w14:textId="77777777" w:rsidTr="00DB0B42">
      <w:trPr>
        <w:trHeight w:val="332"/>
        <w:tblHeader/>
      </w:trPr>
      <w:tc>
        <w:tcPr>
          <w:tcW w:w="625" w:type="pct"/>
          <w:shd w:val="clear" w:color="auto" w:fill="F2F2F2" w:themeFill="background1" w:themeFillShade="F2"/>
        </w:tcPr>
        <w:p w14:paraId="7064A929" w14:textId="77777777" w:rsidR="000264D6" w:rsidRPr="00A05477" w:rsidRDefault="000264D6" w:rsidP="000264D6">
          <w:pPr>
            <w:spacing w:line="276" w:lineRule="auto"/>
            <w:rPr>
              <w:b/>
              <w:bCs/>
              <w:lang w:val="en-CA"/>
            </w:rPr>
          </w:pPr>
          <w:r w:rsidRPr="00A05477">
            <w:rPr>
              <w:b/>
              <w:bCs/>
              <w:lang w:val="en-CA"/>
            </w:rPr>
            <w:t>Period</w:t>
          </w:r>
        </w:p>
      </w:tc>
      <w:tc>
        <w:tcPr>
          <w:tcW w:w="4375" w:type="pct"/>
        </w:tcPr>
        <w:p w14:paraId="60BA8AEB" w14:textId="77777777" w:rsidR="000264D6" w:rsidRPr="00A05477" w:rsidRDefault="000264D6" w:rsidP="000264D6">
          <w:pPr>
            <w:spacing w:line="276" w:lineRule="auto"/>
            <w:rPr>
              <w:lang w:val="en-CA"/>
            </w:rPr>
          </w:pPr>
        </w:p>
      </w:tc>
    </w:tr>
  </w:tbl>
  <w:p w14:paraId="741324D4" w14:textId="77777777" w:rsidR="000264D6" w:rsidRDefault="0002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C726" w14:textId="4B545E91" w:rsidR="00D53389" w:rsidRDefault="00D53389" w:rsidP="00D53389">
    <w:pPr>
      <w:pStyle w:val="NoSpacing"/>
      <w:jc w:val="center"/>
      <w:rPr>
        <w:b/>
        <w:sz w:val="28"/>
        <w:szCs w:val="28"/>
      </w:rPr>
    </w:pPr>
    <w:r w:rsidRPr="00CE767F">
      <w:rPr>
        <w:b/>
        <w:sz w:val="28"/>
        <w:szCs w:val="28"/>
      </w:rPr>
      <w:t xml:space="preserve">MILEAGE CLAIM FORM   </w:t>
    </w:r>
    <w:r w:rsidRPr="00A05477">
      <w:rPr>
        <w:b/>
        <w:sz w:val="28"/>
        <w:szCs w:val="28"/>
      </w:rPr>
      <w:t xml:space="preserve"> </w:t>
    </w:r>
  </w:p>
  <w:p w14:paraId="793407BE" w14:textId="77777777" w:rsidR="00D53389" w:rsidRDefault="00D53389" w:rsidP="00D53389">
    <w:pPr>
      <w:pStyle w:val="NoSpacing"/>
      <w:jc w:val="center"/>
      <w:rPr>
        <w:b/>
        <w:sz w:val="28"/>
        <w:szCs w:val="28"/>
      </w:rPr>
    </w:pPr>
  </w:p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1799"/>
      <w:gridCol w:w="12591"/>
    </w:tblGrid>
    <w:tr w:rsidR="00D53389" w:rsidRPr="00A05477" w14:paraId="6D1B6A31" w14:textId="77777777" w:rsidTr="00DB0B42">
      <w:trPr>
        <w:trHeight w:val="162"/>
        <w:tblHeader/>
      </w:trPr>
      <w:tc>
        <w:tcPr>
          <w:tcW w:w="625" w:type="pct"/>
          <w:shd w:val="clear" w:color="auto" w:fill="F2F2F2" w:themeFill="background1" w:themeFillShade="F2"/>
        </w:tcPr>
        <w:p w14:paraId="44AF2B91" w14:textId="77777777" w:rsidR="00D53389" w:rsidRPr="00A05477" w:rsidRDefault="00D53389" w:rsidP="00D53389">
          <w:pPr>
            <w:spacing w:line="276" w:lineRule="auto"/>
            <w:rPr>
              <w:b/>
              <w:bCs/>
              <w:lang w:val="en-CA"/>
            </w:rPr>
          </w:pPr>
          <w:r w:rsidRPr="00A05477">
            <w:rPr>
              <w:b/>
              <w:bCs/>
              <w:lang w:val="en-CA"/>
            </w:rPr>
            <w:t>Client code</w:t>
          </w:r>
        </w:p>
      </w:tc>
      <w:tc>
        <w:tcPr>
          <w:tcW w:w="4375" w:type="pct"/>
        </w:tcPr>
        <w:p w14:paraId="0F272DF9" w14:textId="64380400" w:rsidR="00D53389" w:rsidRPr="00A05477" w:rsidRDefault="00D53389" w:rsidP="00D53389">
          <w:pPr>
            <w:spacing w:line="276" w:lineRule="auto"/>
            <w:rPr>
              <w:b/>
              <w:bCs/>
              <w:lang w:val="en-CA"/>
            </w:rPr>
          </w:pPr>
        </w:p>
      </w:tc>
    </w:tr>
    <w:tr w:rsidR="00D53389" w:rsidRPr="00A05477" w14:paraId="6D141807" w14:textId="77777777" w:rsidTr="00DB0B42">
      <w:trPr>
        <w:trHeight w:val="332"/>
        <w:tblHeader/>
      </w:trPr>
      <w:tc>
        <w:tcPr>
          <w:tcW w:w="625" w:type="pct"/>
          <w:shd w:val="clear" w:color="auto" w:fill="F2F2F2" w:themeFill="background1" w:themeFillShade="F2"/>
        </w:tcPr>
        <w:p w14:paraId="4FC5D79B" w14:textId="77777777" w:rsidR="00D53389" w:rsidRPr="00A05477" w:rsidRDefault="00D53389" w:rsidP="00D53389">
          <w:pPr>
            <w:spacing w:line="276" w:lineRule="auto"/>
            <w:rPr>
              <w:b/>
              <w:bCs/>
              <w:lang w:val="en-CA"/>
            </w:rPr>
          </w:pPr>
          <w:r w:rsidRPr="00A05477">
            <w:rPr>
              <w:b/>
              <w:bCs/>
              <w:lang w:val="en-CA"/>
            </w:rPr>
            <w:t>Period</w:t>
          </w:r>
        </w:p>
      </w:tc>
      <w:tc>
        <w:tcPr>
          <w:tcW w:w="4375" w:type="pct"/>
        </w:tcPr>
        <w:p w14:paraId="73ED2E3F" w14:textId="53FE6451" w:rsidR="00D53389" w:rsidRPr="00A05477" w:rsidRDefault="00D53389" w:rsidP="00D53389">
          <w:pPr>
            <w:spacing w:line="276" w:lineRule="auto"/>
            <w:rPr>
              <w:lang w:val="en-CA"/>
            </w:rPr>
          </w:pPr>
        </w:p>
      </w:tc>
    </w:tr>
  </w:tbl>
  <w:p w14:paraId="0FD4830F" w14:textId="77777777" w:rsidR="00D53389" w:rsidRDefault="00D53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967EC"/>
    <w:multiLevelType w:val="multilevel"/>
    <w:tmpl w:val="096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89"/>
    <w:rsid w:val="000248E6"/>
    <w:rsid w:val="000264D6"/>
    <w:rsid w:val="000A65F6"/>
    <w:rsid w:val="000B3B1D"/>
    <w:rsid w:val="000E6565"/>
    <w:rsid w:val="001158B6"/>
    <w:rsid w:val="001162A3"/>
    <w:rsid w:val="0012466D"/>
    <w:rsid w:val="00134BAA"/>
    <w:rsid w:val="001E2B7D"/>
    <w:rsid w:val="00244CDD"/>
    <w:rsid w:val="00250C18"/>
    <w:rsid w:val="002B73FF"/>
    <w:rsid w:val="002F1476"/>
    <w:rsid w:val="00311FAF"/>
    <w:rsid w:val="00346EF0"/>
    <w:rsid w:val="003C799B"/>
    <w:rsid w:val="003D5DEF"/>
    <w:rsid w:val="004133F1"/>
    <w:rsid w:val="0046718F"/>
    <w:rsid w:val="004833E9"/>
    <w:rsid w:val="004B605C"/>
    <w:rsid w:val="0052016D"/>
    <w:rsid w:val="00553FEA"/>
    <w:rsid w:val="00563283"/>
    <w:rsid w:val="00570E04"/>
    <w:rsid w:val="005F3CDE"/>
    <w:rsid w:val="006859BE"/>
    <w:rsid w:val="006B0788"/>
    <w:rsid w:val="006C076E"/>
    <w:rsid w:val="006E0A19"/>
    <w:rsid w:val="006E0F05"/>
    <w:rsid w:val="007139F4"/>
    <w:rsid w:val="0073098C"/>
    <w:rsid w:val="007619B5"/>
    <w:rsid w:val="007A382E"/>
    <w:rsid w:val="00804359"/>
    <w:rsid w:val="00820107"/>
    <w:rsid w:val="008315D6"/>
    <w:rsid w:val="008347A8"/>
    <w:rsid w:val="00841AE3"/>
    <w:rsid w:val="008646DE"/>
    <w:rsid w:val="008869AD"/>
    <w:rsid w:val="008C672F"/>
    <w:rsid w:val="009137E8"/>
    <w:rsid w:val="00966CB1"/>
    <w:rsid w:val="009770D4"/>
    <w:rsid w:val="009C1DFB"/>
    <w:rsid w:val="009D1CC9"/>
    <w:rsid w:val="009D6290"/>
    <w:rsid w:val="00A14455"/>
    <w:rsid w:val="00A738C0"/>
    <w:rsid w:val="00AC6764"/>
    <w:rsid w:val="00B050BD"/>
    <w:rsid w:val="00B10E6D"/>
    <w:rsid w:val="00B4219B"/>
    <w:rsid w:val="00B66984"/>
    <w:rsid w:val="00BE748C"/>
    <w:rsid w:val="00BF18D1"/>
    <w:rsid w:val="00BF202C"/>
    <w:rsid w:val="00BF7106"/>
    <w:rsid w:val="00CA0BA3"/>
    <w:rsid w:val="00CE548B"/>
    <w:rsid w:val="00CE767F"/>
    <w:rsid w:val="00CF298B"/>
    <w:rsid w:val="00D53389"/>
    <w:rsid w:val="00DF050D"/>
    <w:rsid w:val="00E0366A"/>
    <w:rsid w:val="00E06AD2"/>
    <w:rsid w:val="00E17D62"/>
    <w:rsid w:val="00E36A20"/>
    <w:rsid w:val="00E47944"/>
    <w:rsid w:val="00E5709F"/>
    <w:rsid w:val="00E814DC"/>
    <w:rsid w:val="00E850A4"/>
    <w:rsid w:val="00EA2948"/>
    <w:rsid w:val="00ED3B82"/>
    <w:rsid w:val="00F002C0"/>
    <w:rsid w:val="00F07E87"/>
    <w:rsid w:val="00F51853"/>
    <w:rsid w:val="00F90734"/>
    <w:rsid w:val="00FA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223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89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3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3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389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89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89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8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89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8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89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D5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3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38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D5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389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D53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89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D53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8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5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89"/>
    <w:rPr>
      <w:lang w:val="fr-FR"/>
    </w:rPr>
  </w:style>
  <w:style w:type="paragraph" w:styleId="NoSpacing">
    <w:name w:val="No Spacing"/>
    <w:uiPriority w:val="1"/>
    <w:qFormat/>
    <w:rsid w:val="00D53389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D5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338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E7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195</Characters>
  <Application>Microsoft Office Word</Application>
  <DocSecurity>0</DocSecurity>
  <Lines>297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2025-11-03T18:17:00Z</dcterms:created>
  <dcterms:modified xsi:type="dcterms:W3CDTF">2025-11-04T19:52:00Z</dcterms:modified>
</cp:coreProperties>
</file>